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DFBCA" w14:textId="77777777" w:rsidR="00E53B2F" w:rsidRPr="007F448B" w:rsidRDefault="00E53B2F" w:rsidP="00704303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Акция – </w:t>
      </w:r>
      <w:r w:rsidRPr="007F448B">
        <w:rPr>
          <w:rFonts w:ascii="Times New Roman" w:hAnsi="Times New Roman" w:cs="Times New Roman"/>
          <w:sz w:val="28"/>
          <w:szCs w:val="28"/>
        </w:rPr>
        <w:t>«Виртуальный музей или история одного экспоната военных лет»</w:t>
      </w:r>
    </w:p>
    <w:p w14:paraId="12F1296F" w14:textId="291AF40D" w:rsidR="00E53B2F" w:rsidRPr="00A565C8" w:rsidRDefault="00E53B2F" w:rsidP="00704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A565C8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Филипповна</w:t>
      </w:r>
      <w:r w:rsidR="00A565C8">
        <w:rPr>
          <w:rFonts w:ascii="Times New Roman" w:hAnsi="Times New Roman" w:cs="Times New Roman"/>
          <w:sz w:val="28"/>
          <w:szCs w:val="28"/>
        </w:rPr>
        <w:t>, ученица 7Б класса</w:t>
      </w:r>
      <w:r w:rsidR="00702604">
        <w:rPr>
          <w:rFonts w:ascii="Times New Roman" w:hAnsi="Times New Roman" w:cs="Times New Roman"/>
          <w:sz w:val="28"/>
          <w:szCs w:val="28"/>
        </w:rPr>
        <w:t>,</w:t>
      </w:r>
      <w:r w:rsidR="005A5878">
        <w:rPr>
          <w:rFonts w:ascii="Times New Roman" w:hAnsi="Times New Roman" w:cs="Times New Roman"/>
          <w:sz w:val="28"/>
          <w:szCs w:val="28"/>
        </w:rPr>
        <w:t xml:space="preserve"> </w:t>
      </w:r>
      <w:r w:rsidR="00702604">
        <w:rPr>
          <w:rFonts w:ascii="Times New Roman" w:hAnsi="Times New Roman" w:cs="Times New Roman"/>
          <w:sz w:val="28"/>
          <w:szCs w:val="28"/>
        </w:rPr>
        <w:t xml:space="preserve"> «Лице</w:t>
      </w:r>
      <w:r w:rsidR="005A5878">
        <w:rPr>
          <w:rFonts w:ascii="Times New Roman" w:hAnsi="Times New Roman" w:cs="Times New Roman"/>
          <w:sz w:val="28"/>
          <w:szCs w:val="28"/>
        </w:rPr>
        <w:t xml:space="preserve">я </w:t>
      </w:r>
      <w:r w:rsidR="00702604">
        <w:rPr>
          <w:rFonts w:ascii="Times New Roman" w:hAnsi="Times New Roman" w:cs="Times New Roman"/>
          <w:sz w:val="28"/>
          <w:szCs w:val="28"/>
        </w:rPr>
        <w:t>№ 145»</w:t>
      </w:r>
    </w:p>
    <w:p w14:paraId="6640A70A" w14:textId="1C9A36DF" w:rsidR="00A565C8" w:rsidRDefault="00E53B2F" w:rsidP="00704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– </w:t>
      </w:r>
      <w:proofErr w:type="spellStart"/>
      <w:r w:rsidR="00702604">
        <w:rPr>
          <w:rFonts w:ascii="Times New Roman" w:hAnsi="Times New Roman" w:cs="Times New Roman"/>
          <w:sz w:val="28"/>
          <w:szCs w:val="28"/>
        </w:rPr>
        <w:t>Хаева</w:t>
      </w:r>
      <w:proofErr w:type="spellEnd"/>
      <w:r w:rsidR="00702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604">
        <w:rPr>
          <w:rFonts w:ascii="Times New Roman" w:hAnsi="Times New Roman" w:cs="Times New Roman"/>
          <w:sz w:val="28"/>
          <w:szCs w:val="28"/>
        </w:rPr>
        <w:t>Фануза</w:t>
      </w:r>
      <w:proofErr w:type="spellEnd"/>
      <w:r w:rsidR="00702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604">
        <w:rPr>
          <w:rFonts w:ascii="Times New Roman" w:hAnsi="Times New Roman" w:cs="Times New Roman"/>
          <w:sz w:val="28"/>
          <w:szCs w:val="28"/>
        </w:rPr>
        <w:t>Завдатовна</w:t>
      </w:r>
      <w:proofErr w:type="spellEnd"/>
      <w:r w:rsidR="00A565C8">
        <w:rPr>
          <w:rFonts w:ascii="Times New Roman" w:hAnsi="Times New Roman" w:cs="Times New Roman"/>
          <w:sz w:val="28"/>
          <w:szCs w:val="28"/>
        </w:rPr>
        <w:t>, учитель</w:t>
      </w:r>
      <w:r w:rsidR="00565F82">
        <w:rPr>
          <w:rFonts w:ascii="Times New Roman" w:hAnsi="Times New Roman" w:cs="Times New Roman"/>
          <w:sz w:val="28"/>
          <w:szCs w:val="28"/>
        </w:rPr>
        <w:t xml:space="preserve"> родного языка и литературы </w:t>
      </w:r>
      <w:r w:rsidR="00A565C8">
        <w:rPr>
          <w:rFonts w:ascii="Times New Roman" w:hAnsi="Times New Roman" w:cs="Times New Roman"/>
          <w:sz w:val="28"/>
          <w:szCs w:val="28"/>
        </w:rPr>
        <w:t>первой квалификационной категории.</w:t>
      </w:r>
    </w:p>
    <w:p w14:paraId="6337C2C8" w14:textId="77777777" w:rsidR="001129EB" w:rsidRDefault="001129EB" w:rsidP="00704303">
      <w:pPr>
        <w:rPr>
          <w:rFonts w:ascii="Times New Roman" w:hAnsi="Times New Roman" w:cs="Times New Roman"/>
          <w:sz w:val="28"/>
          <w:szCs w:val="28"/>
        </w:rPr>
      </w:pPr>
    </w:p>
    <w:p w14:paraId="1C424989" w14:textId="6D34C5EE" w:rsidR="00043C78" w:rsidRPr="00043C78" w:rsidRDefault="00043C78" w:rsidP="0070430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29E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Медаль за героический труд.</w:t>
      </w:r>
    </w:p>
    <w:p w14:paraId="7FFB9D97" w14:textId="77777777" w:rsidR="009861D6" w:rsidRPr="009861D6" w:rsidRDefault="009861D6" w:rsidP="009861D6">
      <w:pPr>
        <w:rPr>
          <w:sz w:val="26"/>
          <w:szCs w:val="26"/>
        </w:rPr>
      </w:pPr>
      <w:r w:rsidRPr="009861D6">
        <w:rPr>
          <w:sz w:val="26"/>
          <w:szCs w:val="26"/>
        </w:rPr>
        <w:t xml:space="preserve">Война – одно из самых жестоких и ужасных вещей, что когда-либо происходила с человечеством. </w:t>
      </w:r>
    </w:p>
    <w:p w14:paraId="72D9A7CF" w14:textId="70F5902B" w:rsidR="009861D6" w:rsidRPr="009861D6" w:rsidRDefault="00375C04" w:rsidP="009861D6">
      <w:pPr>
        <w:rPr>
          <w:sz w:val="26"/>
          <w:szCs w:val="26"/>
        </w:rPr>
      </w:pPr>
      <w:r>
        <w:rPr>
          <w:sz w:val="26"/>
          <w:szCs w:val="26"/>
        </w:rPr>
        <w:t xml:space="preserve">Антуан же Сент-Экзюпери </w:t>
      </w:r>
      <w:r w:rsidR="009861D6" w:rsidRPr="009861D6">
        <w:rPr>
          <w:sz w:val="26"/>
          <w:szCs w:val="26"/>
        </w:rPr>
        <w:t xml:space="preserve"> говорил :" Война – это не приключение. Война – болезнь. Как тиф". И правда, она распространяется с безумной скоростью и жестоко губит каждого. Не всегда физически, но морально точно.</w:t>
      </w:r>
    </w:p>
    <w:p w14:paraId="23079714" w14:textId="77777777" w:rsidR="009861D6" w:rsidRPr="009861D6" w:rsidRDefault="009861D6" w:rsidP="009861D6">
      <w:pPr>
        <w:rPr>
          <w:sz w:val="26"/>
          <w:szCs w:val="26"/>
        </w:rPr>
      </w:pPr>
    </w:p>
    <w:p w14:paraId="753B9CE0" w14:textId="77777777" w:rsidR="009861D6" w:rsidRPr="009861D6" w:rsidRDefault="009861D6" w:rsidP="009861D6">
      <w:pPr>
        <w:rPr>
          <w:sz w:val="26"/>
          <w:szCs w:val="26"/>
        </w:rPr>
      </w:pPr>
      <w:r w:rsidRPr="009861D6">
        <w:rPr>
          <w:sz w:val="26"/>
          <w:szCs w:val="26"/>
        </w:rPr>
        <w:t xml:space="preserve">И сейчас, спустя семьдесят пять лет сложно представить какого было в то время, но в каждой семье всегда была и есть память. У кого-то она материальна. Например, вещи. А у других лишь истории. Героические истории, где человек, не жалея себя, боролся за свою Родину и наше будущее. </w:t>
      </w:r>
    </w:p>
    <w:p w14:paraId="0AFE2993" w14:textId="77777777" w:rsidR="009861D6" w:rsidRPr="009861D6" w:rsidRDefault="009861D6" w:rsidP="009861D6">
      <w:pPr>
        <w:rPr>
          <w:sz w:val="26"/>
          <w:szCs w:val="26"/>
        </w:rPr>
      </w:pPr>
    </w:p>
    <w:p w14:paraId="538DAAF7" w14:textId="77777777" w:rsidR="009861D6" w:rsidRPr="009861D6" w:rsidRDefault="009861D6" w:rsidP="009861D6">
      <w:pPr>
        <w:rPr>
          <w:sz w:val="26"/>
          <w:szCs w:val="26"/>
        </w:rPr>
      </w:pPr>
      <w:r w:rsidRPr="009861D6">
        <w:rPr>
          <w:sz w:val="26"/>
          <w:szCs w:val="26"/>
        </w:rPr>
        <w:t xml:space="preserve">Поэтому сейчас я хочу рассказать о великой родственнице моей одноклассницы – </w:t>
      </w:r>
      <w:proofErr w:type="spellStart"/>
      <w:r w:rsidRPr="009861D6">
        <w:rPr>
          <w:sz w:val="26"/>
          <w:szCs w:val="26"/>
        </w:rPr>
        <w:t>Кальченко</w:t>
      </w:r>
      <w:proofErr w:type="spellEnd"/>
      <w:r w:rsidRPr="009861D6">
        <w:rPr>
          <w:sz w:val="26"/>
          <w:szCs w:val="26"/>
        </w:rPr>
        <w:t xml:space="preserve"> Пелагеи Ивановне. Она смогла героически перенести те времена, будучи кладовщиком. Кладовщик – массовая профессия в частях, подразделениях и службах тыла. Она производила получение, вывоз, транспортирование, хранение продовольствия и имущества, вела учет и отчетность, определяла качество продуктов или предметов вещевого снабжения. Целью Пелагеи Ивановны было – организовать правильное хранение материальных ценностей, обработать продукты и имущество и подготовить их к выдаче. Это была огромная ответственность, за которую она и получила медаль за героический труд в годы Великой Отечественной Войны.</w:t>
      </w:r>
    </w:p>
    <w:p w14:paraId="7CE4B944" w14:textId="77777777" w:rsidR="009861D6" w:rsidRPr="009861D6" w:rsidRDefault="009861D6" w:rsidP="009861D6">
      <w:pPr>
        <w:rPr>
          <w:sz w:val="26"/>
          <w:szCs w:val="26"/>
        </w:rPr>
      </w:pPr>
    </w:p>
    <w:p w14:paraId="55D0E742" w14:textId="6DA4695A" w:rsidR="005A5878" w:rsidRDefault="009861D6" w:rsidP="00704303">
      <w:pPr>
        <w:rPr>
          <w:rFonts w:ascii="Times New Roman" w:hAnsi="Times New Roman" w:cs="Times New Roman"/>
          <w:sz w:val="28"/>
          <w:szCs w:val="28"/>
        </w:rPr>
      </w:pPr>
      <w:r w:rsidRPr="009861D6">
        <w:rPr>
          <w:sz w:val="26"/>
          <w:szCs w:val="26"/>
        </w:rPr>
        <w:t>Такие люди как Пелагея Ивановна были по всей стране. Дети и взрослые боролись за победу и за мирное будущее нашей страны. И мы выражаем огромную благодарность ветеранам за героизм.</w:t>
      </w:r>
    </w:p>
    <w:p w14:paraId="46919129" w14:textId="77777777" w:rsidR="005A5878" w:rsidRPr="00A565C8" w:rsidRDefault="005A5878" w:rsidP="00704303">
      <w:pPr>
        <w:rPr>
          <w:rFonts w:ascii="Times New Roman" w:hAnsi="Times New Roman" w:cs="Times New Roman"/>
          <w:sz w:val="28"/>
          <w:szCs w:val="28"/>
        </w:rPr>
      </w:pPr>
    </w:p>
    <w:p w14:paraId="5484F450" w14:textId="1921936B" w:rsidR="00E53B2F" w:rsidRDefault="0050385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82134CE" wp14:editId="40A4BE13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940425" cy="334137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2F"/>
    <w:rsid w:val="00043C78"/>
    <w:rsid w:val="001129EB"/>
    <w:rsid w:val="00375C04"/>
    <w:rsid w:val="00503855"/>
    <w:rsid w:val="00565F82"/>
    <w:rsid w:val="005A5878"/>
    <w:rsid w:val="0064193E"/>
    <w:rsid w:val="00702604"/>
    <w:rsid w:val="00957EFE"/>
    <w:rsid w:val="009861D6"/>
    <w:rsid w:val="00994699"/>
    <w:rsid w:val="00A565C8"/>
    <w:rsid w:val="00E5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CEE8B6"/>
  <w15:chartTrackingRefBased/>
  <w15:docId w15:val="{28442236-0703-114D-85E5-EF34683C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degrandlucius@gmail.com</dc:creator>
  <cp:keywords/>
  <dc:description/>
  <cp:lastModifiedBy>degrandlucius@gmail.com</cp:lastModifiedBy>
  <cp:revision>2</cp:revision>
  <dcterms:created xsi:type="dcterms:W3CDTF">2020-05-03T15:49:00Z</dcterms:created>
  <dcterms:modified xsi:type="dcterms:W3CDTF">2020-05-03T15:49:00Z</dcterms:modified>
</cp:coreProperties>
</file>